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1D41" w14:textId="77777777" w:rsidR="00DE2DED" w:rsidRPr="009556A1" w:rsidRDefault="00E45C35">
      <w:pPr>
        <w:rPr>
          <w:b/>
          <w:sz w:val="32"/>
          <w:szCs w:val="32"/>
        </w:rPr>
      </w:pPr>
      <w:r w:rsidRPr="009556A1">
        <w:rPr>
          <w:rFonts w:hint="eastAsia"/>
          <w:b/>
          <w:sz w:val="32"/>
          <w:szCs w:val="32"/>
        </w:rPr>
        <w:t>搬入・搬出計画書</w:t>
      </w:r>
    </w:p>
    <w:p w14:paraId="27700315" w14:textId="77777777" w:rsidR="00143A57" w:rsidRDefault="00143A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652"/>
        <w:gridCol w:w="2657"/>
        <w:gridCol w:w="2652"/>
      </w:tblGrid>
      <w:tr w:rsidR="00E45C35" w14:paraId="5779AE61" w14:textId="77777777" w:rsidTr="00E3419E">
        <w:trPr>
          <w:trHeight w:val="616"/>
        </w:trPr>
        <w:tc>
          <w:tcPr>
            <w:tcW w:w="1809" w:type="dxa"/>
          </w:tcPr>
          <w:p w14:paraId="0F330683" w14:textId="77777777" w:rsidR="00E45C35" w:rsidRDefault="00E45C35" w:rsidP="00507479">
            <w:r>
              <w:rPr>
                <w:rFonts w:hint="eastAsia"/>
              </w:rPr>
              <w:t>利用施設</w:t>
            </w:r>
          </w:p>
        </w:tc>
        <w:tc>
          <w:tcPr>
            <w:tcW w:w="8135" w:type="dxa"/>
            <w:gridSpan w:val="3"/>
          </w:tcPr>
          <w:p w14:paraId="338D86D0" w14:textId="77777777" w:rsidR="00E45C35" w:rsidRDefault="00E45C35" w:rsidP="00507479"/>
        </w:tc>
      </w:tr>
      <w:tr w:rsidR="00E3419E" w14:paraId="3992008F" w14:textId="77777777" w:rsidTr="001B2B76">
        <w:trPr>
          <w:trHeight w:val="616"/>
        </w:trPr>
        <w:tc>
          <w:tcPr>
            <w:tcW w:w="1809" w:type="dxa"/>
          </w:tcPr>
          <w:p w14:paraId="7223B0C0" w14:textId="77777777" w:rsidR="00E3419E" w:rsidRDefault="00E3419E" w:rsidP="00507479">
            <w:r>
              <w:rPr>
                <w:rFonts w:hint="eastAsia"/>
              </w:rPr>
              <w:t>利用台数</w:t>
            </w:r>
          </w:p>
        </w:tc>
        <w:tc>
          <w:tcPr>
            <w:tcW w:w="2711" w:type="dxa"/>
          </w:tcPr>
          <w:p w14:paraId="5E40BD12" w14:textId="77777777" w:rsidR="00E3419E" w:rsidRDefault="00E3419E" w:rsidP="00507479"/>
        </w:tc>
        <w:tc>
          <w:tcPr>
            <w:tcW w:w="2712" w:type="dxa"/>
          </w:tcPr>
          <w:p w14:paraId="74A2372C" w14:textId="77777777" w:rsidR="00E3419E" w:rsidRDefault="00E3419E" w:rsidP="00507479">
            <w:r>
              <w:rPr>
                <w:rFonts w:hint="eastAsia"/>
              </w:rPr>
              <w:t>最大車両の車種</w:t>
            </w:r>
          </w:p>
        </w:tc>
        <w:tc>
          <w:tcPr>
            <w:tcW w:w="2712" w:type="dxa"/>
          </w:tcPr>
          <w:p w14:paraId="0E2B98CF" w14:textId="77777777" w:rsidR="00E3419E" w:rsidRDefault="00E3419E" w:rsidP="00507479"/>
        </w:tc>
      </w:tr>
      <w:tr w:rsidR="00E45C35" w14:paraId="2FD781F8" w14:textId="77777777" w:rsidTr="00E3419E">
        <w:trPr>
          <w:trHeight w:val="616"/>
        </w:trPr>
        <w:tc>
          <w:tcPr>
            <w:tcW w:w="1809" w:type="dxa"/>
          </w:tcPr>
          <w:p w14:paraId="312C531B" w14:textId="77777777" w:rsidR="00E45C35" w:rsidRDefault="00E45C35" w:rsidP="00507479">
            <w:r>
              <w:rPr>
                <w:rFonts w:hint="eastAsia"/>
              </w:rPr>
              <w:t>主催</w:t>
            </w:r>
            <w:r w:rsidR="00E3419E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8135" w:type="dxa"/>
            <w:gridSpan w:val="3"/>
          </w:tcPr>
          <w:p w14:paraId="0C7CEE88" w14:textId="77777777" w:rsidR="00E45C35" w:rsidRDefault="00E45C35" w:rsidP="00507479"/>
        </w:tc>
      </w:tr>
      <w:tr w:rsidR="00E45C35" w14:paraId="31B03A09" w14:textId="77777777" w:rsidTr="00E3419E">
        <w:trPr>
          <w:trHeight w:val="553"/>
        </w:trPr>
        <w:tc>
          <w:tcPr>
            <w:tcW w:w="1809" w:type="dxa"/>
          </w:tcPr>
          <w:p w14:paraId="79A1C129" w14:textId="77777777" w:rsidR="00E45C35" w:rsidRDefault="00E45C35" w:rsidP="00507479">
            <w:r>
              <w:rPr>
                <w:rFonts w:hint="eastAsia"/>
              </w:rPr>
              <w:t>担当者電話番号</w:t>
            </w:r>
          </w:p>
        </w:tc>
        <w:tc>
          <w:tcPr>
            <w:tcW w:w="8135" w:type="dxa"/>
            <w:gridSpan w:val="3"/>
          </w:tcPr>
          <w:p w14:paraId="4D7C3954" w14:textId="77777777" w:rsidR="00E45C35" w:rsidRDefault="00E45C35" w:rsidP="00507479"/>
        </w:tc>
      </w:tr>
      <w:tr w:rsidR="00E45C35" w14:paraId="08148658" w14:textId="77777777" w:rsidTr="00E3419E">
        <w:trPr>
          <w:trHeight w:val="561"/>
        </w:trPr>
        <w:tc>
          <w:tcPr>
            <w:tcW w:w="1809" w:type="dxa"/>
          </w:tcPr>
          <w:p w14:paraId="50AF4209" w14:textId="77777777" w:rsidR="00E45C35" w:rsidRDefault="00E45C35" w:rsidP="00507479">
            <w:r>
              <w:rPr>
                <w:rFonts w:hint="eastAsia"/>
              </w:rPr>
              <w:t>期間</w:t>
            </w:r>
          </w:p>
        </w:tc>
        <w:tc>
          <w:tcPr>
            <w:tcW w:w="8135" w:type="dxa"/>
            <w:gridSpan w:val="3"/>
          </w:tcPr>
          <w:p w14:paraId="6E853A25" w14:textId="145FBE3D" w:rsidR="00E45C35" w:rsidRDefault="007951FA" w:rsidP="00507479">
            <w:pPr>
              <w:spacing w:line="480" w:lineRule="auto"/>
              <w:jc w:val="distribute"/>
            </w:pPr>
            <w:r>
              <w:rPr>
                <w:rFonts w:hint="eastAsia"/>
              </w:rPr>
              <w:t>令和</w:t>
            </w:r>
            <w:r w:rsidR="00E45C35">
              <w:rPr>
                <w:rFonts w:hint="eastAsia"/>
              </w:rPr>
              <w:t xml:space="preserve">　　年　　月　　日（　　）～　</w:t>
            </w:r>
            <w:r w:rsidR="00B72C60">
              <w:rPr>
                <w:rFonts w:hint="eastAsia"/>
              </w:rPr>
              <w:t>令和</w:t>
            </w:r>
            <w:r w:rsidR="00E45C35">
              <w:rPr>
                <w:rFonts w:hint="eastAsia"/>
              </w:rPr>
              <w:t xml:space="preserve">　　年　　月　　日（　　）</w:t>
            </w:r>
          </w:p>
        </w:tc>
      </w:tr>
      <w:tr w:rsidR="00782713" w:rsidRPr="00782713" w14:paraId="4306C8C3" w14:textId="77777777" w:rsidTr="00E3419E">
        <w:trPr>
          <w:trHeight w:val="547"/>
        </w:trPr>
        <w:tc>
          <w:tcPr>
            <w:tcW w:w="1809" w:type="dxa"/>
          </w:tcPr>
          <w:p w14:paraId="16729CD6" w14:textId="77777777" w:rsidR="00782713" w:rsidRDefault="00782713" w:rsidP="00507479">
            <w:r>
              <w:rPr>
                <w:rFonts w:hint="eastAsia"/>
              </w:rPr>
              <w:t>搬入時間</w:t>
            </w:r>
          </w:p>
        </w:tc>
        <w:tc>
          <w:tcPr>
            <w:tcW w:w="8135" w:type="dxa"/>
            <w:gridSpan w:val="3"/>
          </w:tcPr>
          <w:p w14:paraId="45F7806E" w14:textId="77777777" w:rsidR="00782713" w:rsidRDefault="00782713" w:rsidP="00782713">
            <w:pPr>
              <w:spacing w:line="360" w:lineRule="auto"/>
              <w:jc w:val="center"/>
            </w:pPr>
            <w:r>
              <w:rPr>
                <w:rFonts w:hint="eastAsia"/>
              </w:rPr>
              <w:t>月　　日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時　　分から　　時　　分まで</w:t>
            </w:r>
          </w:p>
        </w:tc>
      </w:tr>
      <w:tr w:rsidR="00782713" w14:paraId="12700D67" w14:textId="77777777" w:rsidTr="00E3419E">
        <w:trPr>
          <w:trHeight w:val="561"/>
        </w:trPr>
        <w:tc>
          <w:tcPr>
            <w:tcW w:w="1809" w:type="dxa"/>
          </w:tcPr>
          <w:p w14:paraId="7650C1A5" w14:textId="77777777" w:rsidR="00782713" w:rsidRDefault="00782713" w:rsidP="00507479">
            <w:r>
              <w:rPr>
                <w:rFonts w:hint="eastAsia"/>
              </w:rPr>
              <w:t>搬出時間</w:t>
            </w:r>
          </w:p>
        </w:tc>
        <w:tc>
          <w:tcPr>
            <w:tcW w:w="8135" w:type="dxa"/>
            <w:gridSpan w:val="3"/>
          </w:tcPr>
          <w:p w14:paraId="1321CADC" w14:textId="77777777" w:rsidR="00782713" w:rsidRDefault="00782713" w:rsidP="00782713">
            <w:pPr>
              <w:spacing w:line="360" w:lineRule="auto"/>
              <w:jc w:val="center"/>
            </w:pPr>
            <w:r>
              <w:rPr>
                <w:rFonts w:hint="eastAsia"/>
              </w:rPr>
              <w:t>月　　日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時　　分から　　時　　分まで</w:t>
            </w:r>
          </w:p>
        </w:tc>
      </w:tr>
    </w:tbl>
    <w:p w14:paraId="06CD5FF7" w14:textId="77777777" w:rsidR="00E3419E" w:rsidRDefault="00E3419E"/>
    <w:p w14:paraId="0FE72EAC" w14:textId="77777777" w:rsidR="00EF6CC5" w:rsidRDefault="00832736">
      <w:r>
        <w:rPr>
          <w:rFonts w:hint="eastAsia"/>
        </w:rPr>
        <w:t>【園マップ】</w:t>
      </w:r>
    </w:p>
    <w:p w14:paraId="32F628D8" w14:textId="5655D538" w:rsidR="00E45C35" w:rsidRPr="00E45C35" w:rsidRDefault="007C48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18769" wp14:editId="01DE1FFD">
                <wp:simplePos x="0" y="0"/>
                <wp:positionH relativeFrom="column">
                  <wp:posOffset>1676400</wp:posOffset>
                </wp:positionH>
                <wp:positionV relativeFrom="paragraph">
                  <wp:posOffset>4217035</wp:posOffset>
                </wp:positionV>
                <wp:extent cx="1657350" cy="3048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DD19" w14:textId="35D576EB" w:rsidR="00EF6CC5" w:rsidRPr="00EF6CC5" w:rsidRDefault="007C4809" w:rsidP="00EF6CC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ゲート：</w:t>
                            </w:r>
                            <w:r w:rsidR="00EF6CC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木根館横</w:t>
                            </w:r>
                            <w:r w:rsidR="00EF6CC5" w:rsidRPr="00EF6CC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187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pt;margin-top:332.05pt;width:13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" strokecolor="black [3213]">
                <v:textbox>
                  <w:txbxContent>
                    <w:p w14:paraId="5760DD19" w14:textId="35D576EB" w:rsidR="00EF6CC5" w:rsidRPr="00EF6CC5" w:rsidRDefault="007C4809" w:rsidP="00EF6CC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ゲート：</w:t>
                      </w:r>
                      <w:r w:rsidR="00EF6CC5">
                        <w:rPr>
                          <w:rFonts w:hint="eastAsia"/>
                          <w:b/>
                          <w:sz w:val="16"/>
                          <w:szCs w:val="16"/>
                        </w:rPr>
                        <w:t>木根館横</w:t>
                      </w:r>
                      <w:r w:rsidR="00EF6CC5" w:rsidRPr="00EF6CC5">
                        <w:rPr>
                          <w:rFonts w:hint="eastAsia"/>
                          <w:b/>
                          <w:sz w:val="16"/>
                          <w:szCs w:val="16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7951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9AE54" wp14:editId="1CC09A65">
                <wp:simplePos x="0" y="0"/>
                <wp:positionH relativeFrom="column">
                  <wp:posOffset>4514850</wp:posOffset>
                </wp:positionH>
                <wp:positionV relativeFrom="paragraph">
                  <wp:posOffset>3578859</wp:posOffset>
                </wp:positionV>
                <wp:extent cx="1876425" cy="1019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163C" w14:textId="547BA99C" w:rsidR="00EF6CC5" w:rsidRDefault="007C4809" w:rsidP="00EF6CC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第３ゲート：</w:t>
                            </w:r>
                            <w:r w:rsidR="00EF6CC5" w:rsidRPr="00EF6CC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バックヤード出入口</w:t>
                            </w:r>
                          </w:p>
                          <w:p w14:paraId="2385621B" w14:textId="7D0B1066" w:rsidR="007C4809" w:rsidRPr="00EF6CC5" w:rsidRDefault="007C4809" w:rsidP="007C4809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バックヤードへの立ち入りはご遠慮ください。必要な場合は別途ご相談ください。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AE54" id="_x0000_s1027" type="#_x0000_t202" style="position:absolute;left:0;text-align:left;margin-left:355.5pt;margin-top:281.8pt;width:147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" strokecolor="black [3213]">
                <v:textbox>
                  <w:txbxContent>
                    <w:p w14:paraId="489E163C" w14:textId="547BA99C" w:rsidR="00EF6CC5" w:rsidRDefault="007C4809" w:rsidP="00EF6CC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第３ゲート：</w:t>
                      </w:r>
                      <w:r w:rsidR="00EF6CC5" w:rsidRPr="00EF6CC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バックヤード出入口</w:t>
                      </w:r>
                    </w:p>
                    <w:p w14:paraId="2385621B" w14:textId="7D0B1066" w:rsidR="007C4809" w:rsidRPr="00EF6CC5" w:rsidRDefault="007C4809" w:rsidP="007C4809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バックヤードへの立ち入りはご遠慮ください。必要な場合は別途ご相談ください。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32736">
        <w:rPr>
          <w:noProof/>
        </w:rPr>
        <w:drawing>
          <wp:anchor distT="0" distB="0" distL="114300" distR="114300" simplePos="0" relativeHeight="251658240" behindDoc="0" locked="0" layoutInCell="1" allowOverlap="1" wp14:anchorId="00E49825" wp14:editId="5CAD847A">
            <wp:simplePos x="0" y="0"/>
            <wp:positionH relativeFrom="column">
              <wp:posOffset>-3175</wp:posOffset>
            </wp:positionH>
            <wp:positionV relativeFrom="paragraph">
              <wp:posOffset>645795</wp:posOffset>
            </wp:positionV>
            <wp:extent cx="6257925" cy="3670935"/>
            <wp:effectExtent l="0" t="0" r="9525" b="57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文地図のコピー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2" t="27310" r="17453" b="16682"/>
                    <a:stretch/>
                  </pic:blipFill>
                  <pic:spPr bwMode="auto">
                    <a:xfrm>
                      <a:off x="0" y="0"/>
                      <a:ext cx="6257925" cy="367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2736">
        <w:rPr>
          <w:rFonts w:hint="eastAsia"/>
        </w:rPr>
        <w:t>搬入出のルートを下図に記してください。</w:t>
      </w:r>
      <w:r w:rsidR="007951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02FA4" wp14:editId="6AD49947">
                <wp:simplePos x="0" y="0"/>
                <wp:positionH relativeFrom="column">
                  <wp:posOffset>2122170</wp:posOffset>
                </wp:positionH>
                <wp:positionV relativeFrom="paragraph">
                  <wp:posOffset>3983990</wp:posOffset>
                </wp:positionV>
                <wp:extent cx="189865" cy="155575"/>
                <wp:effectExtent l="38100" t="19050" r="635" b="15875"/>
                <wp:wrapNone/>
                <wp:docPr id="6" name="下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5367" flipH="1" flipV="1">
                          <a:off x="0" y="0"/>
                          <a:ext cx="189865" cy="1555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39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67.1pt;margin-top:313.7pt;width:14.95pt;height:12.25pt;rotation:2179473fd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" adj="10800" fillcolor="#c0504d [3205]" strokecolor="#c0504d [3205]" strokeweight="2pt">
                <v:path arrowok="t"/>
              </v:shape>
            </w:pict>
          </mc:Fallback>
        </mc:AlternateContent>
      </w:r>
      <w:r w:rsidR="007951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0540F" wp14:editId="6F4AC64F">
                <wp:simplePos x="0" y="0"/>
                <wp:positionH relativeFrom="column">
                  <wp:posOffset>5612130</wp:posOffset>
                </wp:positionH>
                <wp:positionV relativeFrom="paragraph">
                  <wp:posOffset>3374390</wp:posOffset>
                </wp:positionV>
                <wp:extent cx="175260" cy="160020"/>
                <wp:effectExtent l="0" t="19050" r="15240" b="1143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333983" flipV="1">
                          <a:off x="0" y="0"/>
                          <a:ext cx="175260" cy="16002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81AB" id="下矢印 5" o:spid="_x0000_s1026" type="#_x0000_t67" style="position:absolute;left:0;text-align:left;margin-left:441.9pt;margin-top:265.7pt;width:13.8pt;height:12.6pt;rotation:3567362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" adj="10800" fillcolor="#c0504d [3205]" strokecolor="#c0504d [3205]" strokeweight="2pt">
                <v:path arrowok="t"/>
              </v:shape>
            </w:pict>
          </mc:Fallback>
        </mc:AlternateContent>
      </w:r>
    </w:p>
    <w:sectPr w:rsidR="00E45C35" w:rsidRPr="00E45C35" w:rsidSect="00E45C3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53DA" w14:textId="77777777" w:rsidR="001F0001" w:rsidRDefault="001F0001" w:rsidP="009556A1">
      <w:r>
        <w:separator/>
      </w:r>
    </w:p>
  </w:endnote>
  <w:endnote w:type="continuationSeparator" w:id="0">
    <w:p w14:paraId="54585E98" w14:textId="77777777" w:rsidR="001F0001" w:rsidRDefault="001F0001" w:rsidP="009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A71C" w14:textId="77777777" w:rsidR="001F0001" w:rsidRDefault="001F0001" w:rsidP="009556A1">
      <w:r>
        <w:separator/>
      </w:r>
    </w:p>
  </w:footnote>
  <w:footnote w:type="continuationSeparator" w:id="0">
    <w:p w14:paraId="34F09D65" w14:textId="77777777" w:rsidR="001F0001" w:rsidRDefault="001F0001" w:rsidP="0095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7B37" w14:textId="77777777" w:rsidR="000F3D08" w:rsidRDefault="000F3D08" w:rsidP="000F3D08">
    <w:r>
      <w:rPr>
        <w:rFonts w:hint="eastAsia"/>
      </w:rPr>
      <w:t>様式</w:t>
    </w:r>
    <w:r>
      <w:rPr>
        <w:rFonts w:hint="eastAsia"/>
      </w:rPr>
      <w:t>-</w:t>
    </w:r>
    <w:r>
      <w:rPr>
        <w:rFonts w:hint="eastAsia"/>
      </w:rPr>
      <w:t>⑥</w:t>
    </w:r>
  </w:p>
  <w:p w14:paraId="14FDCFE4" w14:textId="37767E1F" w:rsidR="000F3D08" w:rsidRPr="000F3D08" w:rsidRDefault="007951FA" w:rsidP="000F3D08">
    <w:pPr>
      <w:pStyle w:val="a4"/>
      <w:jc w:val="right"/>
      <w:rPr>
        <w:sz w:val="16"/>
        <w:szCs w:val="16"/>
      </w:rPr>
    </w:pPr>
    <w:r>
      <w:rPr>
        <w:sz w:val="16"/>
        <w:szCs w:val="16"/>
      </w:rPr>
      <w:t>R030519</w:t>
    </w:r>
    <w:r w:rsidR="000F3D08" w:rsidRPr="000F3D08">
      <w:rPr>
        <w:rFonts w:hint="eastAsia"/>
        <w:sz w:val="16"/>
        <w:szCs w:val="16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35"/>
    <w:rsid w:val="000F3D08"/>
    <w:rsid w:val="00143A57"/>
    <w:rsid w:val="001A1466"/>
    <w:rsid w:val="001F0001"/>
    <w:rsid w:val="002E6E3F"/>
    <w:rsid w:val="00346E05"/>
    <w:rsid w:val="005A069F"/>
    <w:rsid w:val="006D56C0"/>
    <w:rsid w:val="00782713"/>
    <w:rsid w:val="007951FA"/>
    <w:rsid w:val="007C4809"/>
    <w:rsid w:val="00832736"/>
    <w:rsid w:val="009556A1"/>
    <w:rsid w:val="00AB7B32"/>
    <w:rsid w:val="00B72C60"/>
    <w:rsid w:val="00DE5990"/>
    <w:rsid w:val="00E3419E"/>
    <w:rsid w:val="00E45C35"/>
    <w:rsid w:val="00E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CCB0EF0"/>
  <w15:docId w15:val="{F423577E-9F72-490A-9F7E-CB5537E2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6A1"/>
  </w:style>
  <w:style w:type="paragraph" w:styleId="a6">
    <w:name w:val="footer"/>
    <w:basedOn w:val="a"/>
    <w:link w:val="a7"/>
    <w:uiPriority w:val="99"/>
    <w:unhideWhenUsed/>
    <w:rsid w:val="0095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6A1"/>
  </w:style>
  <w:style w:type="paragraph" w:styleId="a8">
    <w:name w:val="Balloon Text"/>
    <w:basedOn w:val="a"/>
    <w:link w:val="a9"/>
    <w:uiPriority w:val="99"/>
    <w:semiHidden/>
    <w:unhideWhenUsed/>
    <w:rsid w:val="0034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E-DESIGN</dc:creator>
  <cp:lastModifiedBy>ikeur</cp:lastModifiedBy>
  <cp:revision>2</cp:revision>
  <dcterms:created xsi:type="dcterms:W3CDTF">2021-09-20T04:38:00Z</dcterms:created>
  <dcterms:modified xsi:type="dcterms:W3CDTF">2021-09-20T04:38:00Z</dcterms:modified>
</cp:coreProperties>
</file>