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3C94" w14:textId="10E8FA4A" w:rsidR="00AA7A4C" w:rsidRPr="001F6B94" w:rsidRDefault="001176C1" w:rsidP="001176C1">
      <w:pPr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花の文化園　農業講座</w:t>
      </w:r>
    </w:p>
    <w:p w14:paraId="2C63CAB1" w14:textId="2910FDC4" w:rsidR="006E6239" w:rsidRPr="001F6B94" w:rsidRDefault="001176C1" w:rsidP="00395B26">
      <w:pPr>
        <w:ind w:rightChars="-10" w:right="-21"/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令和7</w:t>
      </w:r>
      <w:r w:rsidR="00DA4A76" w:rsidRPr="001F6B94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年度</w:t>
      </w:r>
      <w:r w:rsidR="001D4341" w:rsidRPr="001F6B94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 xml:space="preserve">　</w:t>
      </w:r>
      <w:r w:rsidR="00AA7A4C" w:rsidRPr="001F6B94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参加申込書</w:t>
      </w:r>
    </w:p>
    <w:p w14:paraId="0B63A260" w14:textId="77777777" w:rsidR="00AA7A4C" w:rsidRPr="001F6B94" w:rsidRDefault="00993962" w:rsidP="00993962">
      <w:pPr>
        <w:ind w:rightChars="-10" w:right="-21"/>
        <w:jc w:val="right"/>
        <w:rPr>
          <w:rFonts w:ascii="ＭＳ ゴシック" w:eastAsia="ＭＳ ゴシック" w:hAnsi="ＭＳ ゴシック"/>
        </w:rPr>
      </w:pPr>
      <w:r w:rsidRPr="001F6B94">
        <w:rPr>
          <w:rFonts w:asciiTheme="majorEastAsia" w:eastAsiaTheme="majorEastAsia" w:hAnsiTheme="majorEastAsia" w:hint="eastAsia"/>
        </w:rPr>
        <w:t>お申込日　　　　月　　　日</w:t>
      </w:r>
    </w:p>
    <w:tbl>
      <w:tblPr>
        <w:tblpPr w:leftFromText="142" w:rightFromText="142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050"/>
        <w:gridCol w:w="2847"/>
        <w:gridCol w:w="4590"/>
      </w:tblGrid>
      <w:tr w:rsidR="006362E8" w:rsidRPr="001F6B94" w14:paraId="5A625000" w14:textId="77777777" w:rsidTr="006362E8">
        <w:trPr>
          <w:trHeight w:val="1068"/>
        </w:trPr>
        <w:tc>
          <w:tcPr>
            <w:tcW w:w="1743" w:type="dxa"/>
            <w:gridSpan w:val="2"/>
            <w:vAlign w:val="center"/>
          </w:tcPr>
          <w:p w14:paraId="0858E796" w14:textId="77777777" w:rsidR="006362E8" w:rsidRPr="001F6B94" w:rsidRDefault="006362E8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55B92D7F" w14:textId="77777777" w:rsidR="006362E8" w:rsidRPr="001F6B94" w:rsidRDefault="006362E8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437" w:type="dxa"/>
            <w:gridSpan w:val="2"/>
            <w:tcBorders>
              <w:right w:val="single" w:sz="4" w:space="0" w:color="auto"/>
            </w:tcBorders>
          </w:tcPr>
          <w:p w14:paraId="3C135055" w14:textId="77777777" w:rsidR="006362E8" w:rsidRPr="001F6B94" w:rsidRDefault="006362E8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（　　　　　　　　　　　　　　　　　　　）</w:t>
            </w:r>
          </w:p>
        </w:tc>
      </w:tr>
      <w:tr w:rsidR="00632F4C" w:rsidRPr="001F6B94" w14:paraId="1B2A8638" w14:textId="77777777" w:rsidTr="00993962">
        <w:trPr>
          <w:trHeight w:val="1252"/>
        </w:trPr>
        <w:tc>
          <w:tcPr>
            <w:tcW w:w="693" w:type="dxa"/>
            <w:vMerge w:val="restart"/>
          </w:tcPr>
          <w:p w14:paraId="08A3FC46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1611CEF7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443DA2C9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0B9AD6AF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連</w:t>
            </w:r>
          </w:p>
          <w:p w14:paraId="4E2AACFF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563BA008" w14:textId="77777777" w:rsidR="00993962" w:rsidRPr="001F6B94" w:rsidRDefault="00993962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4877343D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絡</w:t>
            </w:r>
          </w:p>
          <w:p w14:paraId="201BE021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68720EE7" w14:textId="77777777" w:rsidR="00993962" w:rsidRPr="001F6B94" w:rsidRDefault="00993962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7AB2A79B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14:paraId="32D4D088" w14:textId="77777777" w:rsidR="00632F4C" w:rsidRPr="001F6B94" w:rsidRDefault="00632F4C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437" w:type="dxa"/>
            <w:gridSpan w:val="2"/>
            <w:tcBorders>
              <w:bottom w:val="dotted" w:sz="4" w:space="0" w:color="auto"/>
            </w:tcBorders>
          </w:tcPr>
          <w:p w14:paraId="2950C88D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 xml:space="preserve">〒　　　　―　　　</w:t>
            </w:r>
          </w:p>
        </w:tc>
      </w:tr>
      <w:tr w:rsidR="00632F4C" w:rsidRPr="001F6B94" w14:paraId="67DAF9B2" w14:textId="77777777" w:rsidTr="00993962">
        <w:trPr>
          <w:trHeight w:val="525"/>
        </w:trPr>
        <w:tc>
          <w:tcPr>
            <w:tcW w:w="693" w:type="dxa"/>
            <w:vMerge/>
          </w:tcPr>
          <w:p w14:paraId="496BC046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C2488" w14:textId="2A314EB9" w:rsidR="00632F4C" w:rsidRPr="001F6B94" w:rsidRDefault="00632F4C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ＴＥＬ</w:t>
            </w:r>
            <w:r w:rsidR="00B271FA" w:rsidRPr="001F6B94">
              <w:rPr>
                <w:rFonts w:ascii="ＭＳ ゴシック" w:eastAsia="ＭＳ ゴシック" w:hAnsi="ＭＳ ゴシック" w:hint="eastAsia"/>
              </w:rPr>
              <w:t>（自宅）</w:t>
            </w:r>
          </w:p>
        </w:tc>
        <w:tc>
          <w:tcPr>
            <w:tcW w:w="74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D24CD9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2F4C" w:rsidRPr="001F6B94" w14:paraId="7A4B3952" w14:textId="77777777" w:rsidTr="00993962">
        <w:trPr>
          <w:trHeight w:val="520"/>
        </w:trPr>
        <w:tc>
          <w:tcPr>
            <w:tcW w:w="693" w:type="dxa"/>
            <w:vMerge/>
          </w:tcPr>
          <w:p w14:paraId="56AA0BD6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4F957" w14:textId="77777777" w:rsidR="00632F4C" w:rsidRPr="001F6B94" w:rsidRDefault="00632F4C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4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2E6E52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2F4C" w:rsidRPr="001F6B94" w14:paraId="3557377D" w14:textId="77777777" w:rsidTr="00430613">
        <w:trPr>
          <w:trHeight w:val="986"/>
        </w:trPr>
        <w:tc>
          <w:tcPr>
            <w:tcW w:w="693" w:type="dxa"/>
            <w:vMerge/>
            <w:tcBorders>
              <w:bottom w:val="nil"/>
            </w:tcBorders>
          </w:tcPr>
          <w:p w14:paraId="32E2F09B" w14:textId="77777777" w:rsidR="00632F4C" w:rsidRPr="001F6B94" w:rsidRDefault="00632F4C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540DA" w14:textId="7FBF0D96" w:rsidR="00632F4C" w:rsidRPr="001F6B94" w:rsidRDefault="00632F4C" w:rsidP="00CB22D5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携帯</w:t>
            </w:r>
            <w:r w:rsidR="00B271FA" w:rsidRPr="001F6B94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74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05BD2A" w14:textId="77777777" w:rsidR="00430613" w:rsidRPr="001F6B94" w:rsidRDefault="00430613" w:rsidP="00430613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3436E986" w14:textId="77777777" w:rsidR="00430613" w:rsidRPr="001F6B94" w:rsidRDefault="00430613" w:rsidP="00430613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  <w:p w14:paraId="39A9776C" w14:textId="124F5809" w:rsidR="00632F4C" w:rsidRPr="001F6B94" w:rsidRDefault="00430613" w:rsidP="00B51580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（※携帯</w:t>
            </w:r>
            <w:r w:rsidR="00B271FA" w:rsidRPr="001F6B94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電話</w:t>
            </w:r>
            <w:r w:rsidRPr="001F6B94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をお持ちでない</w:t>
            </w:r>
            <w:r w:rsidR="00C2445D" w:rsidRPr="001F6B94">
              <w:rPr>
                <w:rFonts w:ascii="ＭＳ ゴシック" w:eastAsia="ＭＳ ゴシック" w:hAnsi="ＭＳ ゴシック" w:hint="eastAsia"/>
                <w:sz w:val="18"/>
                <w:szCs w:val="16"/>
              </w:rPr>
              <w:t>場合</w:t>
            </w:r>
            <w:r w:rsidRPr="001F6B94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は</w:t>
            </w:r>
            <w:r w:rsidR="00B271FA" w:rsidRPr="001F6B94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ご</w:t>
            </w:r>
            <w:r w:rsidRPr="001F6B94">
              <w:rPr>
                <w:rFonts w:ascii="ＭＳ ゴシック" w:eastAsia="ＭＳ ゴシック" w:hAnsi="ＭＳ ゴシック" w:hint="eastAsia"/>
                <w:sz w:val="18"/>
                <w:szCs w:val="16"/>
              </w:rPr>
              <w:t>自宅の電話番号を緊急連絡網に使用します）</w:t>
            </w:r>
          </w:p>
        </w:tc>
      </w:tr>
      <w:tr w:rsidR="00993962" w:rsidRPr="001F6B94" w14:paraId="434C112A" w14:textId="77777777" w:rsidTr="00993962">
        <w:trPr>
          <w:trHeight w:val="543"/>
        </w:trPr>
        <w:tc>
          <w:tcPr>
            <w:tcW w:w="693" w:type="dxa"/>
            <w:tcBorders>
              <w:top w:val="nil"/>
            </w:tcBorders>
          </w:tcPr>
          <w:p w14:paraId="6DF8744C" w14:textId="77777777" w:rsidR="00993962" w:rsidRPr="001F6B94" w:rsidRDefault="00993962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14:paraId="6F928928" w14:textId="77777777" w:rsidR="00993962" w:rsidRPr="001F6B94" w:rsidRDefault="00993962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437" w:type="dxa"/>
            <w:gridSpan w:val="2"/>
            <w:tcBorders>
              <w:top w:val="dotted" w:sz="4" w:space="0" w:color="auto"/>
            </w:tcBorders>
          </w:tcPr>
          <w:p w14:paraId="63A4C5FB" w14:textId="77777777" w:rsidR="00993962" w:rsidRPr="001F6B94" w:rsidRDefault="00993962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32F4C" w:rsidRPr="001F6B94" w14:paraId="043E4C75" w14:textId="77777777" w:rsidTr="00993962">
        <w:trPr>
          <w:trHeight w:val="519"/>
        </w:trPr>
        <w:tc>
          <w:tcPr>
            <w:tcW w:w="1743" w:type="dxa"/>
            <w:gridSpan w:val="2"/>
            <w:vAlign w:val="center"/>
          </w:tcPr>
          <w:p w14:paraId="583B5013" w14:textId="77777777" w:rsidR="00632F4C" w:rsidRPr="001F6B94" w:rsidRDefault="00395B26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  <w:spacing w:val="52"/>
                <w:kern w:val="0"/>
                <w:fitText w:val="1155" w:id="290682113"/>
              </w:rPr>
              <w:t>生年月</w:t>
            </w:r>
            <w:r w:rsidRPr="001F6B94">
              <w:rPr>
                <w:rFonts w:ascii="ＭＳ ゴシック" w:eastAsia="ＭＳ ゴシック" w:hAnsi="ＭＳ ゴシック" w:hint="eastAsia"/>
                <w:spacing w:val="1"/>
                <w:kern w:val="0"/>
                <w:fitText w:val="1155" w:id="290682113"/>
              </w:rPr>
              <w:t>日</w:t>
            </w:r>
          </w:p>
        </w:tc>
        <w:tc>
          <w:tcPr>
            <w:tcW w:w="7437" w:type="dxa"/>
            <w:gridSpan w:val="2"/>
            <w:vAlign w:val="center"/>
          </w:tcPr>
          <w:p w14:paraId="767BBE3E" w14:textId="77777777" w:rsidR="00632F4C" w:rsidRPr="001F6B94" w:rsidRDefault="00395B26" w:rsidP="005823C1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昭和</w:t>
            </w:r>
            <w:r w:rsidR="001D4341" w:rsidRPr="001F6B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B94">
              <w:rPr>
                <w:rFonts w:ascii="ＭＳ ゴシック" w:eastAsia="ＭＳ ゴシック" w:hAnsi="ＭＳ ゴシック" w:hint="eastAsia"/>
              </w:rPr>
              <w:t>・</w:t>
            </w:r>
            <w:r w:rsidR="001D4341" w:rsidRPr="001F6B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6B94">
              <w:rPr>
                <w:rFonts w:ascii="ＭＳ ゴシック" w:eastAsia="ＭＳ ゴシック" w:hAnsi="ＭＳ ゴシック" w:hint="eastAsia"/>
              </w:rPr>
              <w:t>平成　　　年　　月　　日 生れ　　（　　　才）</w:t>
            </w:r>
          </w:p>
        </w:tc>
      </w:tr>
      <w:tr w:rsidR="007D6101" w:rsidRPr="001F6B94" w14:paraId="55C18E35" w14:textId="77777777" w:rsidTr="0006053B">
        <w:trPr>
          <w:trHeight w:val="444"/>
        </w:trPr>
        <w:tc>
          <w:tcPr>
            <w:tcW w:w="4590" w:type="dxa"/>
            <w:gridSpan w:val="3"/>
            <w:vAlign w:val="center"/>
          </w:tcPr>
          <w:p w14:paraId="7575DE66" w14:textId="6450E336" w:rsidR="007D6101" w:rsidRPr="001F6B94" w:rsidRDefault="00C444D0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初回の農業</w:t>
            </w:r>
            <w:r w:rsidR="007D6101">
              <w:rPr>
                <w:rFonts w:ascii="ＭＳ ゴシック" w:eastAsia="ＭＳ ゴシック" w:hAnsi="ＭＳ ゴシック" w:hint="eastAsia"/>
              </w:rPr>
              <w:t>講座時に使える年間パスポートを既にお持ちですか？または、免除対象の証明書をお持ちですか？</w:t>
            </w:r>
          </w:p>
        </w:tc>
        <w:tc>
          <w:tcPr>
            <w:tcW w:w="4590" w:type="dxa"/>
            <w:vAlign w:val="center"/>
          </w:tcPr>
          <w:p w14:paraId="783649FE" w14:textId="3097283A" w:rsidR="007D6101" w:rsidRPr="001F6B94" w:rsidRDefault="007D6101" w:rsidP="007D6101">
            <w:pPr>
              <w:ind w:rightChars="-10" w:right="-21" w:firstLineChars="300" w:firstLine="63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持っている　　・　　持っていない</w:t>
            </w:r>
          </w:p>
        </w:tc>
      </w:tr>
      <w:tr w:rsidR="005823C1" w:rsidRPr="001F6B94" w14:paraId="775FD06A" w14:textId="77777777" w:rsidTr="003C532A">
        <w:trPr>
          <w:trHeight w:val="2561"/>
        </w:trPr>
        <w:tc>
          <w:tcPr>
            <w:tcW w:w="1743" w:type="dxa"/>
            <w:gridSpan w:val="2"/>
            <w:vAlign w:val="center"/>
          </w:tcPr>
          <w:p w14:paraId="6507E8C3" w14:textId="77777777" w:rsidR="0039618B" w:rsidRPr="001F6B94" w:rsidRDefault="005823C1" w:rsidP="005823C1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何を見て申し込まれましたか？</w:t>
            </w:r>
          </w:p>
        </w:tc>
        <w:tc>
          <w:tcPr>
            <w:tcW w:w="7437" w:type="dxa"/>
            <w:gridSpan w:val="2"/>
          </w:tcPr>
          <w:p w14:paraId="4634EC73" w14:textId="29819874" w:rsidR="0039618B" w:rsidRPr="001F6B94" w:rsidRDefault="000D0123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（例）○○新聞の記事、ﾌﾘｰﾍﾟｰﾊﾟｰ○○ｺﾐｭﾆﾃｨ、花の文化園のホームページ、花の文化園内の掲示、○○図書館○○公民館のチラシ、NPOフルルさんのご紹介、知人友人、講座経験者からのご紹介等）</w:t>
            </w:r>
          </w:p>
        </w:tc>
      </w:tr>
      <w:tr w:rsidR="00632F4C" w:rsidRPr="00AA7A4C" w14:paraId="3BED1D29" w14:textId="77777777" w:rsidTr="003C532A">
        <w:trPr>
          <w:trHeight w:val="2271"/>
        </w:trPr>
        <w:tc>
          <w:tcPr>
            <w:tcW w:w="1743" w:type="dxa"/>
            <w:gridSpan w:val="2"/>
            <w:vAlign w:val="center"/>
          </w:tcPr>
          <w:p w14:paraId="31CB6E24" w14:textId="77777777" w:rsidR="00395B26" w:rsidRPr="005D1C6A" w:rsidRDefault="00395B26" w:rsidP="005823C1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1F6B94">
              <w:rPr>
                <w:rFonts w:ascii="ＭＳ ゴシック" w:eastAsia="ＭＳ ゴシック" w:hAnsi="ＭＳ ゴシック" w:hint="eastAsia"/>
              </w:rPr>
              <w:t>申し込みの動機などを簡単に記述してください</w:t>
            </w:r>
          </w:p>
          <w:p w14:paraId="644D29D3" w14:textId="77777777" w:rsidR="00395B26" w:rsidRPr="005D1C6A" w:rsidRDefault="00395B26" w:rsidP="005823C1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37" w:type="dxa"/>
            <w:gridSpan w:val="2"/>
          </w:tcPr>
          <w:p w14:paraId="5371483D" w14:textId="77777777" w:rsidR="005823C1" w:rsidRPr="00704A40" w:rsidRDefault="005823C1" w:rsidP="005823C1">
            <w:pPr>
              <w:ind w:rightChars="-10" w:right="-21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2846EEF" w14:textId="77777777" w:rsidR="00AA7A4C" w:rsidRDefault="00AA7A4C" w:rsidP="00AA7A4C">
      <w:pPr>
        <w:ind w:rightChars="-10" w:right="-21"/>
        <w:jc w:val="left"/>
        <w:rPr>
          <w:rFonts w:ascii="ＭＳ ゴシック" w:eastAsia="ＭＳ ゴシック" w:hAnsi="ＭＳ ゴシック"/>
        </w:rPr>
      </w:pPr>
    </w:p>
    <w:p w14:paraId="05EDA05C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59E309F9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5A263DBB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13E6BAAB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67B91AC9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5A07413F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4D31421E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3C965B31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69879F0A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32386847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1A5E68C0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21FE08FC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2EE1F56C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2D39EF3C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47A64FA1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70E431AA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5908D6A5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282BC24E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2DBE87A4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5320B2CD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28D998C0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44AAC786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4F0270CB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4C2EE79A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18E3B040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38E3B5D9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0AA38847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7909F78F" w14:textId="77777777" w:rsidR="003C532A" w:rsidRPr="003C532A" w:rsidRDefault="003C532A" w:rsidP="003C532A">
      <w:pPr>
        <w:rPr>
          <w:rFonts w:ascii="ＭＳ ゴシック" w:eastAsia="ＭＳ ゴシック" w:hAnsi="ＭＳ ゴシック"/>
        </w:rPr>
      </w:pPr>
    </w:p>
    <w:p w14:paraId="32671BE9" w14:textId="77777777" w:rsidR="003C532A" w:rsidRDefault="003C532A" w:rsidP="003C532A">
      <w:pPr>
        <w:spacing w:line="0" w:lineRule="atLeast"/>
        <w:rPr>
          <w:rFonts w:ascii="ＭＳ ゴシック" w:eastAsia="ＭＳ ゴシック" w:hAnsi="ＭＳ ゴシック"/>
        </w:rPr>
      </w:pPr>
    </w:p>
    <w:p w14:paraId="7BB89CC6" w14:textId="77777777" w:rsidR="007D6101" w:rsidRDefault="007D6101" w:rsidP="0032221B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14:paraId="28FC026F" w14:textId="77777777" w:rsidR="007D6101" w:rsidRDefault="007D6101" w:rsidP="0032221B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14:paraId="2EDAF32F" w14:textId="5DD0A94E" w:rsidR="0032221B" w:rsidRDefault="003C532A" w:rsidP="0032221B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3C532A">
        <w:rPr>
          <w:rFonts w:asciiTheme="majorEastAsia" w:eastAsiaTheme="majorEastAsia" w:hAnsiTheme="majorEastAsia" w:hint="eastAsia"/>
          <w:sz w:val="24"/>
        </w:rPr>
        <w:t>【応募方法は以下のいずれでも可】</w:t>
      </w:r>
    </w:p>
    <w:p w14:paraId="1EF39244" w14:textId="2B8072F7" w:rsidR="003C532A" w:rsidRPr="0032221B" w:rsidRDefault="0032221B" w:rsidP="0032221B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3C532A" w:rsidRPr="0032221B">
        <w:rPr>
          <w:rFonts w:asciiTheme="majorEastAsia" w:eastAsiaTheme="majorEastAsia" w:hAnsiTheme="majorEastAsia" w:hint="eastAsia"/>
          <w:sz w:val="24"/>
        </w:rPr>
        <w:t xml:space="preserve">メール </w:t>
      </w:r>
      <w:hyperlink r:id="rId7" w:history="1">
        <w:r w:rsidR="003C532A" w:rsidRPr="0032221B">
          <w:rPr>
            <w:rStyle w:val="ab"/>
            <w:rFonts w:asciiTheme="majorEastAsia" w:eastAsiaTheme="majorEastAsia" w:hAnsiTheme="majorEastAsia" w:hint="eastAsia"/>
            <w:sz w:val="24"/>
          </w:rPr>
          <w:t>info-hanabun@farm-group.com</w:t>
        </w:r>
      </w:hyperlink>
      <w:r w:rsidR="003C532A" w:rsidRPr="0032221B">
        <w:rPr>
          <w:rFonts w:asciiTheme="majorEastAsia" w:eastAsiaTheme="majorEastAsia" w:hAnsiTheme="majorEastAsia"/>
          <w:sz w:val="24"/>
        </w:rPr>
        <w:t xml:space="preserve"> </w:t>
      </w:r>
      <w:r w:rsidR="005E7E73" w:rsidRPr="0032221B">
        <w:rPr>
          <w:rFonts w:asciiTheme="majorEastAsia" w:eastAsiaTheme="majorEastAsia" w:hAnsiTheme="majorEastAsia" w:hint="eastAsia"/>
          <w:sz w:val="20"/>
        </w:rPr>
        <w:t>（</w:t>
      </w:r>
      <w:r w:rsidR="003C532A" w:rsidRPr="0032221B">
        <w:rPr>
          <w:rFonts w:asciiTheme="majorEastAsia" w:eastAsiaTheme="majorEastAsia" w:hAnsiTheme="majorEastAsia" w:hint="eastAsia"/>
          <w:sz w:val="20"/>
        </w:rPr>
        <w:t>申込用紙画像の添付もしくは本文へ必要事項の記載</w:t>
      </w:r>
      <w:r w:rsidR="005E7E73" w:rsidRPr="0032221B">
        <w:rPr>
          <w:rFonts w:asciiTheme="majorEastAsia" w:eastAsiaTheme="majorEastAsia" w:hAnsiTheme="majorEastAsia" w:hint="eastAsia"/>
          <w:sz w:val="20"/>
        </w:rPr>
        <w:t>）</w:t>
      </w:r>
    </w:p>
    <w:p w14:paraId="4CC70AD2" w14:textId="5FFEAB97" w:rsidR="003C532A" w:rsidRPr="00D16EF0" w:rsidRDefault="0032221B" w:rsidP="0032221B">
      <w:pPr>
        <w:spacing w:line="0" w:lineRule="atLeast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3C532A" w:rsidRPr="0032221B">
        <w:rPr>
          <w:rFonts w:asciiTheme="majorEastAsia" w:eastAsiaTheme="majorEastAsia" w:hAnsiTheme="majorEastAsia" w:hint="eastAsia"/>
          <w:sz w:val="24"/>
        </w:rPr>
        <w:t>FAX</w:t>
      </w:r>
      <w:r w:rsidR="003C532A" w:rsidRPr="0032221B">
        <w:rPr>
          <w:rFonts w:asciiTheme="majorEastAsia" w:eastAsiaTheme="majorEastAsia" w:hAnsiTheme="majorEastAsia"/>
          <w:sz w:val="24"/>
        </w:rPr>
        <w:t xml:space="preserve"> </w:t>
      </w:r>
      <w:r w:rsidR="003C532A" w:rsidRPr="0032221B">
        <w:rPr>
          <w:rFonts w:asciiTheme="majorEastAsia" w:eastAsiaTheme="majorEastAsia" w:hAnsiTheme="majorEastAsia" w:hint="eastAsia"/>
          <w:sz w:val="24"/>
        </w:rPr>
        <w:t>0721-63-8741</w:t>
      </w:r>
      <w:r>
        <w:rPr>
          <w:rFonts w:asciiTheme="majorEastAsia" w:eastAsiaTheme="majorEastAsia" w:hAnsiTheme="majorEastAsia" w:hint="eastAsia"/>
          <w:sz w:val="24"/>
        </w:rPr>
        <w:t>・</w:t>
      </w:r>
      <w:r w:rsidR="003C532A" w:rsidRPr="0032221B">
        <w:rPr>
          <w:rFonts w:asciiTheme="majorEastAsia" w:eastAsiaTheme="majorEastAsia" w:hAnsiTheme="majorEastAsia" w:hint="eastAsia"/>
          <w:sz w:val="24"/>
        </w:rPr>
        <w:t>花の文化園に郵送</w:t>
      </w:r>
      <w:r>
        <w:rPr>
          <w:rFonts w:asciiTheme="majorEastAsia" w:eastAsiaTheme="majorEastAsia" w:hAnsiTheme="majorEastAsia" w:hint="eastAsia"/>
          <w:sz w:val="24"/>
        </w:rPr>
        <w:t>・</w:t>
      </w:r>
      <w:r w:rsidR="003C532A" w:rsidRPr="003C532A">
        <w:rPr>
          <w:rFonts w:asciiTheme="majorEastAsia" w:eastAsiaTheme="majorEastAsia" w:hAnsiTheme="majorEastAsia" w:hint="eastAsia"/>
          <w:sz w:val="24"/>
        </w:rPr>
        <w:t xml:space="preserve">入園ゲートでの申込書の手渡し　　</w:t>
      </w:r>
      <w:r w:rsidR="003C532A">
        <w:rPr>
          <w:rFonts w:ascii="ＭＳ 明朝" w:hAnsi="ＭＳ 明朝" w:hint="eastAsia"/>
          <w:sz w:val="24"/>
        </w:rPr>
        <w:t xml:space="preserve">　　　　</w:t>
      </w:r>
    </w:p>
    <w:p w14:paraId="0903E32F" w14:textId="0AF6E6DF" w:rsidR="003C532A" w:rsidRPr="0032221B" w:rsidRDefault="003C532A" w:rsidP="003C532A">
      <w:pPr>
        <w:tabs>
          <w:tab w:val="left" w:pos="855"/>
        </w:tabs>
        <w:rPr>
          <w:rFonts w:ascii="ＭＳ ゴシック" w:eastAsia="ＭＳ ゴシック" w:hAnsi="ＭＳ ゴシック"/>
        </w:rPr>
      </w:pPr>
    </w:p>
    <w:sectPr w:rsidR="003C532A" w:rsidRPr="0032221B" w:rsidSect="00BC5C3B">
      <w:pgSz w:w="11906" w:h="16838" w:code="9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9248" w14:textId="77777777" w:rsidR="00BC5C3B" w:rsidRDefault="00BC5C3B" w:rsidP="00260A52">
      <w:r>
        <w:separator/>
      </w:r>
    </w:p>
  </w:endnote>
  <w:endnote w:type="continuationSeparator" w:id="0">
    <w:p w14:paraId="2AD28721" w14:textId="77777777" w:rsidR="00BC5C3B" w:rsidRDefault="00BC5C3B" w:rsidP="0026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0BC8" w14:textId="77777777" w:rsidR="00BC5C3B" w:rsidRDefault="00BC5C3B" w:rsidP="00260A52">
      <w:r>
        <w:separator/>
      </w:r>
    </w:p>
  </w:footnote>
  <w:footnote w:type="continuationSeparator" w:id="0">
    <w:p w14:paraId="607D36F5" w14:textId="77777777" w:rsidR="00BC5C3B" w:rsidRDefault="00BC5C3B" w:rsidP="0026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43AD"/>
    <w:multiLevelType w:val="hybridMultilevel"/>
    <w:tmpl w:val="6A2460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1B7E58"/>
    <w:multiLevelType w:val="hybridMultilevel"/>
    <w:tmpl w:val="72B294AC"/>
    <w:lvl w:ilvl="0" w:tplc="B8ECEE74">
      <w:start w:val="1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2"/>
        </w:tabs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2"/>
        </w:tabs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2"/>
        </w:tabs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2"/>
        </w:tabs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2"/>
        </w:tabs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2"/>
        </w:tabs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2"/>
        </w:tabs>
        <w:ind w:left="5482" w:hanging="420"/>
      </w:pPr>
    </w:lvl>
  </w:abstractNum>
  <w:abstractNum w:abstractNumId="2" w15:restartNumberingAfterBreak="0">
    <w:nsid w:val="4F2B6DA5"/>
    <w:multiLevelType w:val="hybridMultilevel"/>
    <w:tmpl w:val="90EE98CA"/>
    <w:lvl w:ilvl="0" w:tplc="1B54AA08">
      <w:numFmt w:val="bullet"/>
      <w:lvlText w:val="※"/>
      <w:lvlJc w:val="left"/>
      <w:pPr>
        <w:ind w:left="20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3" w15:restartNumberingAfterBreak="0">
    <w:nsid w:val="73EC7167"/>
    <w:multiLevelType w:val="hybridMultilevel"/>
    <w:tmpl w:val="D6925DEA"/>
    <w:lvl w:ilvl="0" w:tplc="D0A8537A">
      <w:start w:val="1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42"/>
        </w:tabs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62"/>
        </w:tabs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02"/>
        </w:tabs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22"/>
        </w:tabs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2"/>
        </w:tabs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62"/>
        </w:tabs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82"/>
        </w:tabs>
        <w:ind w:left="548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EF"/>
    <w:rsid w:val="00043C68"/>
    <w:rsid w:val="00050CD0"/>
    <w:rsid w:val="000549BC"/>
    <w:rsid w:val="0005536A"/>
    <w:rsid w:val="00064E8E"/>
    <w:rsid w:val="00092CF5"/>
    <w:rsid w:val="000A402A"/>
    <w:rsid w:val="000A6FEF"/>
    <w:rsid w:val="000B7316"/>
    <w:rsid w:val="000D0123"/>
    <w:rsid w:val="000D044F"/>
    <w:rsid w:val="000D5D64"/>
    <w:rsid w:val="000E040E"/>
    <w:rsid w:val="000F0CC6"/>
    <w:rsid w:val="00100771"/>
    <w:rsid w:val="00104E6A"/>
    <w:rsid w:val="001060DB"/>
    <w:rsid w:val="001063E1"/>
    <w:rsid w:val="00115877"/>
    <w:rsid w:val="001176C1"/>
    <w:rsid w:val="001236A5"/>
    <w:rsid w:val="0013632F"/>
    <w:rsid w:val="00145531"/>
    <w:rsid w:val="001575DD"/>
    <w:rsid w:val="00161AF8"/>
    <w:rsid w:val="001867CF"/>
    <w:rsid w:val="00195A06"/>
    <w:rsid w:val="001B4D0E"/>
    <w:rsid w:val="001B5DA0"/>
    <w:rsid w:val="001D4341"/>
    <w:rsid w:val="001D66CB"/>
    <w:rsid w:val="001F6B94"/>
    <w:rsid w:val="00200879"/>
    <w:rsid w:val="0020148A"/>
    <w:rsid w:val="00202BEB"/>
    <w:rsid w:val="00231FF5"/>
    <w:rsid w:val="002414BC"/>
    <w:rsid w:val="0024746E"/>
    <w:rsid w:val="00260A52"/>
    <w:rsid w:val="00273C84"/>
    <w:rsid w:val="002B2119"/>
    <w:rsid w:val="002B2EED"/>
    <w:rsid w:val="002D3B36"/>
    <w:rsid w:val="002E3B0D"/>
    <w:rsid w:val="00301F5B"/>
    <w:rsid w:val="00302653"/>
    <w:rsid w:val="003079C0"/>
    <w:rsid w:val="00314192"/>
    <w:rsid w:val="0032221B"/>
    <w:rsid w:val="003228FB"/>
    <w:rsid w:val="00342F9F"/>
    <w:rsid w:val="003560C4"/>
    <w:rsid w:val="00357E03"/>
    <w:rsid w:val="00375BF4"/>
    <w:rsid w:val="003857A1"/>
    <w:rsid w:val="003937E1"/>
    <w:rsid w:val="003956C7"/>
    <w:rsid w:val="00395B26"/>
    <w:rsid w:val="0039618B"/>
    <w:rsid w:val="003B1E94"/>
    <w:rsid w:val="003B5D1A"/>
    <w:rsid w:val="003C532A"/>
    <w:rsid w:val="003E7DB9"/>
    <w:rsid w:val="003F0D2B"/>
    <w:rsid w:val="003F0E5F"/>
    <w:rsid w:val="003F6A0C"/>
    <w:rsid w:val="00402E4C"/>
    <w:rsid w:val="00410E99"/>
    <w:rsid w:val="004134E7"/>
    <w:rsid w:val="00414B07"/>
    <w:rsid w:val="00425FFB"/>
    <w:rsid w:val="00430613"/>
    <w:rsid w:val="00446919"/>
    <w:rsid w:val="00476539"/>
    <w:rsid w:val="00491E77"/>
    <w:rsid w:val="004A2D1F"/>
    <w:rsid w:val="004B5FCE"/>
    <w:rsid w:val="004E0CA5"/>
    <w:rsid w:val="004F4FA3"/>
    <w:rsid w:val="004F5DAD"/>
    <w:rsid w:val="00503D4C"/>
    <w:rsid w:val="00514565"/>
    <w:rsid w:val="005163C3"/>
    <w:rsid w:val="0055135A"/>
    <w:rsid w:val="005539CD"/>
    <w:rsid w:val="00573A73"/>
    <w:rsid w:val="005823C1"/>
    <w:rsid w:val="005976DF"/>
    <w:rsid w:val="005A2A63"/>
    <w:rsid w:val="005A5123"/>
    <w:rsid w:val="005B36E5"/>
    <w:rsid w:val="005D1C6A"/>
    <w:rsid w:val="005D74CC"/>
    <w:rsid w:val="005E49FF"/>
    <w:rsid w:val="005E7E73"/>
    <w:rsid w:val="005F458D"/>
    <w:rsid w:val="00602593"/>
    <w:rsid w:val="00632F4C"/>
    <w:rsid w:val="006362E8"/>
    <w:rsid w:val="0065731C"/>
    <w:rsid w:val="0067590B"/>
    <w:rsid w:val="006A560D"/>
    <w:rsid w:val="006B3983"/>
    <w:rsid w:val="006C3832"/>
    <w:rsid w:val="006C5DC7"/>
    <w:rsid w:val="006C6A0F"/>
    <w:rsid w:val="006E1EEE"/>
    <w:rsid w:val="006E5322"/>
    <w:rsid w:val="006E6239"/>
    <w:rsid w:val="007009ED"/>
    <w:rsid w:val="00704A40"/>
    <w:rsid w:val="00746372"/>
    <w:rsid w:val="00792EFB"/>
    <w:rsid w:val="00793EA6"/>
    <w:rsid w:val="007A3E37"/>
    <w:rsid w:val="007D35F5"/>
    <w:rsid w:val="007D6101"/>
    <w:rsid w:val="008002BA"/>
    <w:rsid w:val="0080219A"/>
    <w:rsid w:val="00813FB0"/>
    <w:rsid w:val="008218E8"/>
    <w:rsid w:val="008424C7"/>
    <w:rsid w:val="008645DC"/>
    <w:rsid w:val="008845F0"/>
    <w:rsid w:val="008E75D6"/>
    <w:rsid w:val="008F0B25"/>
    <w:rsid w:val="00904551"/>
    <w:rsid w:val="00933F73"/>
    <w:rsid w:val="00941CB6"/>
    <w:rsid w:val="00976A41"/>
    <w:rsid w:val="00980F35"/>
    <w:rsid w:val="009833DD"/>
    <w:rsid w:val="00993962"/>
    <w:rsid w:val="009A1E15"/>
    <w:rsid w:val="009A6DA3"/>
    <w:rsid w:val="009A7B5D"/>
    <w:rsid w:val="009B7F11"/>
    <w:rsid w:val="009D6BAD"/>
    <w:rsid w:val="009E6F49"/>
    <w:rsid w:val="009F20DA"/>
    <w:rsid w:val="009F3ECF"/>
    <w:rsid w:val="009F4C6B"/>
    <w:rsid w:val="00A00BF8"/>
    <w:rsid w:val="00A13D60"/>
    <w:rsid w:val="00A16DA3"/>
    <w:rsid w:val="00A30E1D"/>
    <w:rsid w:val="00A34893"/>
    <w:rsid w:val="00A50219"/>
    <w:rsid w:val="00A53F3B"/>
    <w:rsid w:val="00A56204"/>
    <w:rsid w:val="00A56688"/>
    <w:rsid w:val="00A87725"/>
    <w:rsid w:val="00A9276E"/>
    <w:rsid w:val="00A957CF"/>
    <w:rsid w:val="00AA7A4C"/>
    <w:rsid w:val="00AB1F09"/>
    <w:rsid w:val="00AC4687"/>
    <w:rsid w:val="00AD2B1A"/>
    <w:rsid w:val="00AD6FBE"/>
    <w:rsid w:val="00AD72EE"/>
    <w:rsid w:val="00B015A0"/>
    <w:rsid w:val="00B072B4"/>
    <w:rsid w:val="00B24B6C"/>
    <w:rsid w:val="00B271FA"/>
    <w:rsid w:val="00B476C5"/>
    <w:rsid w:val="00B51580"/>
    <w:rsid w:val="00B830C8"/>
    <w:rsid w:val="00B97F56"/>
    <w:rsid w:val="00BA041B"/>
    <w:rsid w:val="00BA14BE"/>
    <w:rsid w:val="00BA5CBF"/>
    <w:rsid w:val="00BC5C3B"/>
    <w:rsid w:val="00BC7EE6"/>
    <w:rsid w:val="00BE60CC"/>
    <w:rsid w:val="00C04C06"/>
    <w:rsid w:val="00C12405"/>
    <w:rsid w:val="00C14202"/>
    <w:rsid w:val="00C2445D"/>
    <w:rsid w:val="00C30EF4"/>
    <w:rsid w:val="00C32D6A"/>
    <w:rsid w:val="00C444D0"/>
    <w:rsid w:val="00C45385"/>
    <w:rsid w:val="00C626C4"/>
    <w:rsid w:val="00C705BE"/>
    <w:rsid w:val="00C771D2"/>
    <w:rsid w:val="00C95AF7"/>
    <w:rsid w:val="00C97FE8"/>
    <w:rsid w:val="00CA6FB9"/>
    <w:rsid w:val="00CB0173"/>
    <w:rsid w:val="00CB22D5"/>
    <w:rsid w:val="00CB4B68"/>
    <w:rsid w:val="00CB640C"/>
    <w:rsid w:val="00CC0F6D"/>
    <w:rsid w:val="00CF49E3"/>
    <w:rsid w:val="00D10CF2"/>
    <w:rsid w:val="00D15416"/>
    <w:rsid w:val="00D41224"/>
    <w:rsid w:val="00D51558"/>
    <w:rsid w:val="00D54211"/>
    <w:rsid w:val="00D85F2A"/>
    <w:rsid w:val="00D87C9B"/>
    <w:rsid w:val="00DA4A76"/>
    <w:rsid w:val="00DB1AA1"/>
    <w:rsid w:val="00DB1EA7"/>
    <w:rsid w:val="00DB5EC6"/>
    <w:rsid w:val="00DE4349"/>
    <w:rsid w:val="00E05A6E"/>
    <w:rsid w:val="00E106A6"/>
    <w:rsid w:val="00E14658"/>
    <w:rsid w:val="00E41C09"/>
    <w:rsid w:val="00E5611F"/>
    <w:rsid w:val="00E62CA7"/>
    <w:rsid w:val="00E671DA"/>
    <w:rsid w:val="00E7778D"/>
    <w:rsid w:val="00E839FF"/>
    <w:rsid w:val="00E87765"/>
    <w:rsid w:val="00EA3F83"/>
    <w:rsid w:val="00EB6440"/>
    <w:rsid w:val="00EC5A4C"/>
    <w:rsid w:val="00ED64DF"/>
    <w:rsid w:val="00ED71FE"/>
    <w:rsid w:val="00F07D86"/>
    <w:rsid w:val="00F12BF3"/>
    <w:rsid w:val="00F2261A"/>
    <w:rsid w:val="00F607B9"/>
    <w:rsid w:val="00F6664A"/>
    <w:rsid w:val="00F83FB1"/>
    <w:rsid w:val="00F84D23"/>
    <w:rsid w:val="00F862FF"/>
    <w:rsid w:val="00F939E7"/>
    <w:rsid w:val="00FA611C"/>
    <w:rsid w:val="00FB3192"/>
    <w:rsid w:val="00FB330E"/>
    <w:rsid w:val="00FB4F41"/>
    <w:rsid w:val="00FC50A2"/>
    <w:rsid w:val="00FD000B"/>
    <w:rsid w:val="00FD3127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DA3EB5"/>
  <w15:docId w15:val="{4F7E909A-4403-4AAB-A825-2496EDC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A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6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A52"/>
    <w:rPr>
      <w:kern w:val="2"/>
      <w:sz w:val="21"/>
    </w:rPr>
  </w:style>
  <w:style w:type="table" w:styleId="a7">
    <w:name w:val="Table Grid"/>
    <w:basedOn w:val="a1"/>
    <w:uiPriority w:val="59"/>
    <w:rsid w:val="00AA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4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C50A2"/>
    <w:pPr>
      <w:ind w:leftChars="400" w:left="840"/>
    </w:pPr>
  </w:style>
  <w:style w:type="character" w:styleId="ab">
    <w:name w:val="Hyperlink"/>
    <w:basedOn w:val="a0"/>
    <w:unhideWhenUsed/>
    <w:rsid w:val="003C5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hanabun@farm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花の文化園（フルルガーデン）</vt:lpstr>
      <vt:lpstr>花の文化園（フルルガーデン）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花の文化園</dc:title>
  <dc:creator>midori</dc:creator>
  <cp:lastModifiedBy>神原 愛子</cp:lastModifiedBy>
  <cp:revision>2</cp:revision>
  <cp:lastPrinted>2025-06-04T07:39:00Z</cp:lastPrinted>
  <dcterms:created xsi:type="dcterms:W3CDTF">2025-06-04T07:43:00Z</dcterms:created>
  <dcterms:modified xsi:type="dcterms:W3CDTF">2025-06-04T07:43:00Z</dcterms:modified>
</cp:coreProperties>
</file>